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Default="00125AC1">
      <w:r w:rsidRPr="00125AC1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некоторой точке поля на заряд  4</w:t>
      </w:r>
      <w:r w:rsidRPr="00125AC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25AC1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125AC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-7</w:t>
      </w:r>
      <w:r w:rsidRPr="00125A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 действует сила 8</w:t>
      </w:r>
      <w:r w:rsidRPr="00125AC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.</w:t>
      </w:r>
      <w:r w:rsidRPr="00125AC1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125AC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-3 </w:t>
      </w:r>
      <w:r w:rsidRPr="00125A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Н. </w:t>
      </w:r>
      <w:r w:rsidR="00A8652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Найти напряженность</w:t>
      </w:r>
      <w:r w:rsidR="00A8652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поля в этой точке</w:t>
      </w:r>
      <w:r w:rsidR="00A8652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  <w:bookmarkStart w:id="0" w:name="_GoBack"/>
      <w:bookmarkEnd w:id="0"/>
    </w:p>
    <w:sectPr w:rsidR="0023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AC1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25AC1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8652A"/>
    <w:rsid w:val="00A91029"/>
    <w:rsid w:val="00A91340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92</Characters>
  <Application>Microsoft Office Word</Application>
  <DocSecurity>0</DocSecurity>
  <Lines>1</Lines>
  <Paragraphs>1</Paragraphs>
  <ScaleCrop>false</ScaleCrop>
  <Company>SPecialiST RePack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Гульжаз Молдабаева</dc:creator>
  <cp:lastModifiedBy>Гульжаз Молдабаева</cp:lastModifiedBy>
  <cp:revision>2</cp:revision>
  <dcterms:created xsi:type="dcterms:W3CDTF">2017-10-16T05:33:00Z</dcterms:created>
  <dcterms:modified xsi:type="dcterms:W3CDTF">2017-10-16T09:11:00Z</dcterms:modified>
</cp:coreProperties>
</file>